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2657" w14:textId="24DDC515" w:rsidR="00830EC0" w:rsidRPr="0045143D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4C27A1" w:rsidRPr="004C27A1">
        <w:rPr>
          <w:rFonts w:asciiTheme="minorHAnsi" w:hAnsiTheme="minorHAnsi"/>
          <w:b/>
          <w:sz w:val="20"/>
        </w:rPr>
        <w:t>10</w:t>
      </w:r>
      <w:r w:rsidR="00BA06B8" w:rsidRPr="004C27A1">
        <w:rPr>
          <w:rFonts w:asciiTheme="minorHAnsi" w:hAnsiTheme="minorHAnsi"/>
          <w:b/>
          <w:sz w:val="20"/>
        </w:rPr>
        <w:t>-TO/20</w:t>
      </w:r>
      <w:r w:rsidR="00CE70F5" w:rsidRPr="004C27A1">
        <w:rPr>
          <w:rFonts w:asciiTheme="minorHAnsi" w:hAnsiTheme="minorHAnsi"/>
          <w:b/>
          <w:sz w:val="20"/>
        </w:rPr>
        <w:t>2</w:t>
      </w:r>
      <w:r w:rsidR="00DF747D" w:rsidRPr="004C27A1">
        <w:rPr>
          <w:rFonts w:asciiTheme="minorHAnsi" w:hAnsiTheme="minorHAnsi"/>
          <w:b/>
          <w:sz w:val="20"/>
        </w:rPr>
        <w:t>3</w:t>
      </w:r>
    </w:p>
    <w:p w14:paraId="46DAC108" w14:textId="2D759C5E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786790">
        <w:rPr>
          <w:rFonts w:asciiTheme="minorHAnsi" w:hAnsiTheme="minorHAnsi" w:cs="Arial"/>
          <w:sz w:val="22"/>
          <w:szCs w:val="22"/>
        </w:rPr>
        <w:t>5</w:t>
      </w:r>
      <w:r w:rsidR="00DB495C">
        <w:rPr>
          <w:rFonts w:asciiTheme="minorHAnsi" w:hAnsiTheme="minorHAnsi" w:cs="Arial"/>
          <w:sz w:val="22"/>
          <w:szCs w:val="22"/>
        </w:rPr>
        <w:t>B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23CF12A4" w14:textId="77777777" w:rsidR="004A59D6" w:rsidRPr="00EA3C3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16454729" w14:textId="7AA6136B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bookmarkStart w:id="0" w:name="_Hlk140139546"/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7AC7BD38" w14:textId="5043F671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metodą podaną w art. 96 ust. 1 pkt 1 – 3 ustawy o odpadach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lub</w:t>
      </w:r>
      <w:r w:rsidRPr="00E571F6">
        <w:rPr>
          <w:b/>
          <w:bCs w:val="0"/>
          <w:iCs/>
          <w:sz w:val="22"/>
          <w:szCs w:val="22"/>
        </w:rPr>
        <w:t xml:space="preserve">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>przetwarzanie w procesie R3</w:t>
      </w:r>
    </w:p>
    <w:bookmarkEnd w:id="0"/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D7AAB34" w:rsidR="009212EF" w:rsidRPr="00EA3C36" w:rsidRDefault="00786790" w:rsidP="004A59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e-mail / </w:t>
      </w:r>
      <w:r w:rsidR="004A59D6"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63D07DBA" w:rsidR="009212EF" w:rsidRPr="00EA3C36" w:rsidRDefault="00786790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>
        <w:rPr>
          <w:rFonts w:asciiTheme="minorHAnsi" w:hAnsiTheme="minorHAnsi" w:cs="Arial"/>
          <w:b/>
          <w:bCs w:val="0"/>
          <w:sz w:val="22"/>
          <w:szCs w:val="22"/>
        </w:rPr>
        <w:t xml:space="preserve">Wykaz gruntów 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69C3A33A" w:rsidR="009212EF" w:rsidRDefault="00786790" w:rsidP="009212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ze na potrzeby niniejszego postępowania dysponuję następującymi gruntami:</w:t>
      </w:r>
    </w:p>
    <w:p w14:paraId="5C98B77A" w14:textId="77777777" w:rsidR="00786790" w:rsidRPr="00EA3C36" w:rsidRDefault="00786790" w:rsidP="009212E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3962"/>
      </w:tblGrid>
      <w:tr w:rsidR="00786790" w14:paraId="16A8F884" w14:textId="77777777" w:rsidTr="00786790">
        <w:tc>
          <w:tcPr>
            <w:tcW w:w="846" w:type="dxa"/>
          </w:tcPr>
          <w:p w14:paraId="45A83FA6" w14:textId="1DCB30A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2410" w:type="dxa"/>
          </w:tcPr>
          <w:p w14:paraId="629E8C95" w14:textId="1AFFE093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Oznaczenie działki [nr ewidencyjny] miejsce położenia działki</w:t>
            </w:r>
          </w:p>
        </w:tc>
        <w:tc>
          <w:tcPr>
            <w:tcW w:w="1842" w:type="dxa"/>
          </w:tcPr>
          <w:p w14:paraId="778422B1" w14:textId="2B6142FB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Powierzchnia </w:t>
            </w:r>
          </w:p>
        </w:tc>
        <w:tc>
          <w:tcPr>
            <w:tcW w:w="3962" w:type="dxa"/>
          </w:tcPr>
          <w:p w14:paraId="728A1747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Sposób dysponowania </w:t>
            </w:r>
          </w:p>
          <w:p w14:paraId="2333D617" w14:textId="7256FDD9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[własność albo inny sposób dysponowania również w ramach porozumienia z inną osobą będącą władającym powierzchnią ziemi]</w:t>
            </w:r>
          </w:p>
        </w:tc>
      </w:tr>
      <w:tr w:rsidR="00786790" w14:paraId="4B53D944" w14:textId="77777777" w:rsidTr="00786790">
        <w:tc>
          <w:tcPr>
            <w:tcW w:w="846" w:type="dxa"/>
          </w:tcPr>
          <w:p w14:paraId="6B52905B" w14:textId="17164A3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C153BEA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78D9EF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4D8ECD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66C144F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100F8ED2" w14:textId="77777777" w:rsidTr="00786790">
        <w:tc>
          <w:tcPr>
            <w:tcW w:w="846" w:type="dxa"/>
          </w:tcPr>
          <w:p w14:paraId="6AC2D2E1" w14:textId="4D29E7C3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97FA9A4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20DF06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18C87D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0D03F0C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0E1F0735" w14:textId="77777777" w:rsidTr="00786790">
        <w:tc>
          <w:tcPr>
            <w:tcW w:w="846" w:type="dxa"/>
          </w:tcPr>
          <w:p w14:paraId="3FE6D180" w14:textId="5BACFE21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276BDF4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FFF2B8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0F40CE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7635EF02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2031E496" w14:textId="77777777" w:rsidTr="00786790">
        <w:tc>
          <w:tcPr>
            <w:tcW w:w="846" w:type="dxa"/>
          </w:tcPr>
          <w:p w14:paraId="576429E2" w14:textId="169E0D1C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6503C9E7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A7B4B2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CBD23B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A4CD26F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790" w14:paraId="65B71DA4" w14:textId="77777777" w:rsidTr="00786790">
        <w:tc>
          <w:tcPr>
            <w:tcW w:w="846" w:type="dxa"/>
          </w:tcPr>
          <w:p w14:paraId="351B166D" w14:textId="618C81A4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…..</w:t>
            </w:r>
          </w:p>
        </w:tc>
        <w:tc>
          <w:tcPr>
            <w:tcW w:w="2410" w:type="dxa"/>
          </w:tcPr>
          <w:p w14:paraId="1BFC72CB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381575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9C1CBE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D078CF3" w14:textId="77777777" w:rsidR="00786790" w:rsidRDefault="00786790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5F6619A1" w14:textId="56B264FA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493B" w14:textId="77777777" w:rsidR="00EB2D39" w:rsidRDefault="00EB2D39">
      <w:r>
        <w:separator/>
      </w:r>
    </w:p>
  </w:endnote>
  <w:endnote w:type="continuationSeparator" w:id="0">
    <w:p w14:paraId="42C24B7A" w14:textId="77777777" w:rsidR="00EB2D39" w:rsidRDefault="00EB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E0EB" w14:textId="77777777" w:rsidR="00EB2D39" w:rsidRDefault="00EB2D39">
      <w:r>
        <w:separator/>
      </w:r>
    </w:p>
  </w:footnote>
  <w:footnote w:type="continuationSeparator" w:id="0">
    <w:p w14:paraId="01E798E5" w14:textId="77777777" w:rsidR="00EB2D39" w:rsidRDefault="00EB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87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27A1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18E4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D37AD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86790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495C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1F6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2D39"/>
    <w:rsid w:val="00EB672C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36D3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90"/>
    <w:rPr>
      <w:bCs/>
    </w:rPr>
  </w:style>
  <w:style w:type="paragraph" w:styleId="Poprawka">
    <w:name w:val="Revision"/>
    <w:hidden/>
    <w:uiPriority w:val="99"/>
    <w:semiHidden/>
    <w:rsid w:val="0078679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7</cp:revision>
  <cp:lastPrinted>2009-02-06T11:26:00Z</cp:lastPrinted>
  <dcterms:created xsi:type="dcterms:W3CDTF">2023-07-20T06:41:00Z</dcterms:created>
  <dcterms:modified xsi:type="dcterms:W3CDTF">2023-07-25T10:07:00Z</dcterms:modified>
</cp:coreProperties>
</file>